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B5BD43" w14:textId="28699983" w:rsidR="002D5351" w:rsidRDefault="004C6EA5">
      <w:pPr>
        <w:rPr>
          <w:rFonts w:ascii="Arial" w:eastAsia="Times New Roman" w:hAnsi="Arial"/>
          <w:color w:val="000000"/>
          <w:sz w:val="27"/>
          <w:szCs w:val="27"/>
        </w:rPr>
      </w:pPr>
      <w:r>
        <w:rPr>
          <w:rFonts w:ascii="Arial" w:eastAsia="Times New Roman" w:hAnsi="Arial" w:cs="Arial"/>
          <w:color w:val="000000"/>
        </w:rPr>
        <w:t>1)</w:t>
      </w:r>
      <w:r w:rsidR="00DD2244">
        <w:rPr>
          <w:rFonts w:ascii="Arial" w:eastAsia="Times New Roman" w:hAnsi="Arial" w:cs="Arial"/>
          <w:color w:val="000000"/>
        </w:rPr>
        <w:t>Consider the nature-nurture debate. Which of these factors do you believe best explains human development? Why?</w:t>
      </w:r>
    </w:p>
    <w:p w14:paraId="4266EA17" w14:textId="332DAEC2" w:rsidR="00243F93" w:rsidRDefault="004C6EA5">
      <w:pPr>
        <w:rPr>
          <w:rFonts w:ascii="Arial" w:eastAsia="Times New Roman" w:hAnsi="Arial"/>
          <w:color w:val="000000"/>
          <w:sz w:val="27"/>
          <w:szCs w:val="27"/>
        </w:rPr>
      </w:pPr>
      <w:r>
        <w:rPr>
          <w:rFonts w:ascii="Arial" w:eastAsia="Times New Roman" w:hAnsi="Arial"/>
          <w:color w:val="000000"/>
          <w:sz w:val="27"/>
          <w:szCs w:val="27"/>
        </w:rPr>
        <w:t>1.</w:t>
      </w:r>
      <w:r w:rsidR="00243F93">
        <w:rPr>
          <w:rFonts w:ascii="Arial" w:eastAsia="Times New Roman" w:hAnsi="Arial"/>
          <w:color w:val="000000"/>
          <w:sz w:val="27"/>
          <w:szCs w:val="27"/>
        </w:rPr>
        <w:t>Nature and nurture are both important factors in human development. I agree with the range of reaction theory: that genetic factors set boundaries within which we can operate, and environment decides where within those boundaries we fall.  Since nature decides our potential, I think it has more impact on human development. But nurture factors are more important to study, since we can actively influence them to ensure people have the opportunity to reach their full potential.  To give an example, tall parents will probably have tall children.  But if there isn't enough food, the child's growth will be stunted. Nature has a bigger impact on height, but nurture also plays an important role. Since we can't change nature, we should focus on nurture: finding ways to ensure the child has enough food.</w:t>
      </w:r>
    </w:p>
    <w:p w14:paraId="7762654D" w14:textId="6AD7E44E" w:rsidR="005F75AC" w:rsidRDefault="003A4F20">
      <w:pPr>
        <w:pStyle w:val="NormalWeb"/>
        <w:divId w:val="712077669"/>
        <w:rPr>
          <w:rFonts w:ascii="Arial" w:hAnsi="Arial" w:cs="Arial"/>
          <w:color w:val="000000"/>
          <w:sz w:val="27"/>
          <w:szCs w:val="27"/>
        </w:rPr>
      </w:pPr>
      <w:r>
        <w:rPr>
          <w:rFonts w:ascii="Arial" w:hAnsi="Arial" w:cs="Arial"/>
          <w:color w:val="000000"/>
          <w:sz w:val="27"/>
          <w:szCs w:val="27"/>
        </w:rPr>
        <w:t>2</w:t>
      </w:r>
      <w:r w:rsidR="004C6EA5">
        <w:rPr>
          <w:rFonts w:ascii="Arial" w:hAnsi="Arial" w:cs="Arial"/>
          <w:color w:val="000000"/>
          <w:sz w:val="27"/>
          <w:szCs w:val="27"/>
        </w:rPr>
        <w:t>.</w:t>
      </w:r>
      <w:r w:rsidR="005F75AC">
        <w:rPr>
          <w:rFonts w:ascii="Arial" w:hAnsi="Arial" w:cs="Arial"/>
          <w:color w:val="000000"/>
          <w:sz w:val="27"/>
          <w:szCs w:val="27"/>
        </w:rPr>
        <w:t xml:space="preserve">I believe nurture best explains human development.  I was raised to care about others; their feelings, their lives, and to have compassion.  I have known some who were raised to believe that "others only matter in what they can do for you".  That's not genetics, that is a personal belief.  When I think about nature vs. </w:t>
      </w:r>
      <w:proofErr w:type="gramStart"/>
      <w:r w:rsidR="005F75AC">
        <w:rPr>
          <w:rFonts w:ascii="Arial" w:hAnsi="Arial" w:cs="Arial"/>
          <w:color w:val="000000"/>
          <w:sz w:val="27"/>
          <w:szCs w:val="27"/>
        </w:rPr>
        <w:t>nurture,  I</w:t>
      </w:r>
      <w:proofErr w:type="gramEnd"/>
      <w:r w:rsidR="005F75AC">
        <w:rPr>
          <w:rFonts w:ascii="Arial" w:hAnsi="Arial" w:cs="Arial"/>
          <w:color w:val="000000"/>
          <w:sz w:val="27"/>
          <w:szCs w:val="27"/>
        </w:rPr>
        <w:t xml:space="preserve"> think of cases of child predators, rapists, or even killers.  Most of the time we hear things like "I was abused as a child".  As a survivor of sexual child abuse, I can honestly say that this makes no sense to me.  Hurting like that is not something you would ever want to go through again, nor wish on anyone else.  That being said, I also believe that the way a person handles this kind of painful experience has everything to do with the support system they have at the time of their abuse.  I was one of the fortunate ones who had a loving family to help me get through the hurt and help me to deal with all of the hard days and nights that followed.  I personally don't believe in the theory that some people are just born with a "bad gene".  I am a firm believer that if you are taught to be a good person with compassion and are shown how to give kindness than that is the kind of person you will be.  Yes, there are people in the world that were raised with loving families that didn't turn out to be such great people themselves, but I genuinely think they are the exception to the rule</w:t>
      </w:r>
      <w:proofErr w:type="gramStart"/>
      <w:r w:rsidR="005F75AC">
        <w:rPr>
          <w:rFonts w:ascii="Arial" w:hAnsi="Arial" w:cs="Arial"/>
          <w:color w:val="000000"/>
          <w:sz w:val="27"/>
          <w:szCs w:val="27"/>
        </w:rPr>
        <w:t>....not</w:t>
      </w:r>
      <w:proofErr w:type="gramEnd"/>
      <w:r w:rsidR="005F75AC">
        <w:rPr>
          <w:rFonts w:ascii="Arial" w:hAnsi="Arial" w:cs="Arial"/>
          <w:color w:val="000000"/>
          <w:sz w:val="27"/>
          <w:szCs w:val="27"/>
        </w:rPr>
        <w:t xml:space="preserve"> the rule itself.</w:t>
      </w:r>
    </w:p>
    <w:p w14:paraId="2310A83C" w14:textId="77777777" w:rsidR="004036A3" w:rsidRDefault="004036A3">
      <w:pPr>
        <w:rPr>
          <w:rFonts w:ascii="Arial" w:eastAsia="Times New Roman" w:hAnsi="Arial" w:cs="Arial"/>
          <w:color w:val="000000"/>
          <w:sz w:val="27"/>
          <w:szCs w:val="27"/>
        </w:rPr>
      </w:pPr>
    </w:p>
    <w:p w14:paraId="5B4E2B11" w14:textId="77777777" w:rsidR="004036A3" w:rsidRDefault="004036A3">
      <w:pPr>
        <w:rPr>
          <w:rFonts w:ascii="Arial" w:eastAsia="Times New Roman" w:hAnsi="Arial" w:cs="Arial"/>
          <w:color w:val="000000"/>
          <w:sz w:val="27"/>
          <w:szCs w:val="27"/>
        </w:rPr>
      </w:pPr>
    </w:p>
    <w:p w14:paraId="3771B363" w14:textId="77777777" w:rsidR="004036A3" w:rsidRDefault="004036A3">
      <w:pPr>
        <w:rPr>
          <w:rFonts w:ascii="Arial" w:eastAsia="Times New Roman" w:hAnsi="Arial" w:cs="Arial"/>
          <w:color w:val="000000"/>
          <w:sz w:val="27"/>
          <w:szCs w:val="27"/>
        </w:rPr>
      </w:pPr>
    </w:p>
    <w:p w14:paraId="5675A1D0" w14:textId="514D4CF0" w:rsidR="003B33A4" w:rsidRDefault="00DA12FA">
      <w:pPr>
        <w:rPr>
          <w:rFonts w:ascii="Arial" w:eastAsia="Times New Roman" w:hAnsi="Arial" w:cs="Arial"/>
          <w:color w:val="000000"/>
          <w:sz w:val="27"/>
          <w:szCs w:val="27"/>
        </w:rPr>
      </w:pPr>
      <w:r>
        <w:rPr>
          <w:rFonts w:ascii="Arial" w:eastAsia="Times New Roman" w:hAnsi="Arial" w:cs="Arial"/>
          <w:color w:val="000000"/>
          <w:sz w:val="27"/>
          <w:szCs w:val="27"/>
        </w:rPr>
        <w:lastRenderedPageBreak/>
        <w:t>2)</w:t>
      </w:r>
      <w:r w:rsidR="00044506">
        <w:rPr>
          <w:rFonts w:ascii="Arial" w:eastAsia="Times New Roman" w:hAnsi="Arial" w:cs="Arial"/>
          <w:color w:val="000000"/>
          <w:sz w:val="27"/>
          <w:szCs w:val="27"/>
        </w:rPr>
        <w:t>In the next Unit, you will be learning about resumes and communication when searching for a job. As we prepare for that instruction, what challenges do you see when searching for a job? Do you have any advice for others in the class on how to overcome those challenges?</w:t>
      </w:r>
    </w:p>
    <w:p w14:paraId="090EB663" w14:textId="54746489" w:rsidR="001D68D8" w:rsidRDefault="00DA12FA">
      <w:pPr>
        <w:rPr>
          <w:rFonts w:ascii="Arial" w:eastAsia="Times New Roman" w:hAnsi="Arial" w:cs="Arial"/>
          <w:color w:val="000000"/>
          <w:sz w:val="27"/>
          <w:szCs w:val="27"/>
        </w:rPr>
      </w:pPr>
      <w:r>
        <w:rPr>
          <w:rFonts w:ascii="Arial" w:eastAsia="Times New Roman" w:hAnsi="Arial" w:cs="Arial"/>
          <w:color w:val="000000"/>
          <w:sz w:val="27"/>
          <w:szCs w:val="27"/>
        </w:rPr>
        <w:t>1.</w:t>
      </w:r>
      <w:r w:rsidR="003E786F">
        <w:rPr>
          <w:rFonts w:ascii="Arial" w:eastAsia="Times New Roman" w:hAnsi="Arial" w:cs="Arial"/>
          <w:color w:val="000000"/>
          <w:sz w:val="27"/>
          <w:szCs w:val="27"/>
        </w:rPr>
        <w:t>When I search for jobs my biggest difficulty is including enough past work experience that matches the knowledge, skills, and abilities that the company is looking for. I've spent a good number of years working with the state in administration and the biggest thing I learned is to match and write all of the KSAs that are listed in a job posing on your cover letter. That is the first screening process before they even place calls looking for interviews. Matching your cover letter and the KSAs listed will grant you a higher chance to get a call because it shows that you meet minimum qualifications. You should read each one and find a past experience that shows you know or have what they are looking for. Each one counts for you or against you so find a way to list them all in some way.</w:t>
      </w:r>
    </w:p>
    <w:p w14:paraId="2E30FB85" w14:textId="4CBD076B" w:rsidR="007725B0" w:rsidRDefault="005055F7">
      <w:pPr>
        <w:pStyle w:val="NormalWeb"/>
        <w:divId w:val="1074274875"/>
        <w:rPr>
          <w:rFonts w:ascii="Arial" w:hAnsi="Arial" w:cs="Arial"/>
          <w:color w:val="000000"/>
          <w:sz w:val="27"/>
          <w:szCs w:val="27"/>
        </w:rPr>
      </w:pPr>
      <w:r>
        <w:rPr>
          <w:rFonts w:ascii="Arial" w:hAnsi="Arial" w:cs="Arial"/>
          <w:color w:val="000000"/>
          <w:sz w:val="27"/>
          <w:szCs w:val="27"/>
        </w:rPr>
        <w:t>2.</w:t>
      </w:r>
      <w:r w:rsidR="007725B0">
        <w:rPr>
          <w:rFonts w:ascii="Arial" w:hAnsi="Arial" w:cs="Arial"/>
          <w:color w:val="000000"/>
          <w:sz w:val="27"/>
          <w:szCs w:val="27"/>
        </w:rPr>
        <w:t>In these trying times, there are many challenges in searching for a job. Currently, people are working from home if they're lucky enough. Other people are out of a job and filing unemployment. Unless you're willing to go outside of what you normally would do, such as pursue a grocery clerk or similar position, the job search will be even tougher than usual.</w:t>
      </w:r>
      <w:r>
        <w:rPr>
          <w:rFonts w:ascii="Arial" w:hAnsi="Arial" w:cs="Arial"/>
          <w:color w:val="000000"/>
          <w:sz w:val="27"/>
          <w:szCs w:val="27"/>
        </w:rPr>
        <w:t xml:space="preserve"> </w:t>
      </w:r>
      <w:r w:rsidR="007725B0">
        <w:rPr>
          <w:rFonts w:ascii="Arial" w:hAnsi="Arial" w:cs="Arial"/>
          <w:color w:val="000000"/>
          <w:sz w:val="27"/>
          <w:szCs w:val="27"/>
        </w:rPr>
        <w:t>I have specific challenges in searching for a new job. Since I don't have a degree, most employers won't even look at my resume. Despite having experience for over a decade in my line of work, I can't go outside of my current place of employment as I was "grandfathered" in to my current position. I also can't seem to get promoted even though I know just as much, if not more, than my supervisors.</w:t>
      </w:r>
      <w:r w:rsidR="000357F0">
        <w:rPr>
          <w:rFonts w:ascii="Arial" w:hAnsi="Arial" w:cs="Arial"/>
          <w:color w:val="000000"/>
          <w:sz w:val="27"/>
          <w:szCs w:val="27"/>
        </w:rPr>
        <w:t xml:space="preserve"> </w:t>
      </w:r>
      <w:r w:rsidR="007725B0">
        <w:rPr>
          <w:rFonts w:ascii="Arial" w:hAnsi="Arial" w:cs="Arial"/>
          <w:color w:val="000000"/>
          <w:sz w:val="27"/>
          <w:szCs w:val="27"/>
        </w:rPr>
        <w:t>Age is another factor for me. I would think most employers would rather hire someone right out of college over a middle-aged woman! I know that is considered age discrimination, but let's be honest, it happens. Another challenge is just the sheer number of people applying for desirable jobs. I've applied for a customer service position at a major energy company and can't seem to even get a phone interview. Since the position pays very well, thousands of people apply when they post the job position.</w:t>
      </w:r>
      <w:r w:rsidR="00E80A86">
        <w:rPr>
          <w:rFonts w:ascii="Arial" w:hAnsi="Arial" w:cs="Arial"/>
          <w:color w:val="000000"/>
          <w:sz w:val="27"/>
          <w:szCs w:val="27"/>
        </w:rPr>
        <w:t xml:space="preserve"> </w:t>
      </w:r>
      <w:bookmarkStart w:id="0" w:name="_GoBack"/>
      <w:bookmarkEnd w:id="0"/>
      <w:r w:rsidR="007725B0">
        <w:rPr>
          <w:rFonts w:ascii="Arial" w:hAnsi="Arial" w:cs="Arial"/>
          <w:color w:val="000000"/>
          <w:sz w:val="27"/>
          <w:szCs w:val="27"/>
        </w:rPr>
        <w:t>I would like to learn how to make my resume stand out from the others, so I'm interested in next week's topic.</w:t>
      </w:r>
    </w:p>
    <w:p w14:paraId="2DA14BF9" w14:textId="77777777" w:rsidR="003E786F" w:rsidRDefault="003E786F"/>
    <w:sectPr w:rsidR="003E7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F93"/>
    <w:rsid w:val="000357F0"/>
    <w:rsid w:val="00044506"/>
    <w:rsid w:val="001D68D8"/>
    <w:rsid w:val="00243F93"/>
    <w:rsid w:val="002D5351"/>
    <w:rsid w:val="002E69B6"/>
    <w:rsid w:val="003A4F20"/>
    <w:rsid w:val="003B33A4"/>
    <w:rsid w:val="003E786F"/>
    <w:rsid w:val="004036A3"/>
    <w:rsid w:val="004C6EA5"/>
    <w:rsid w:val="005055F7"/>
    <w:rsid w:val="005F75AC"/>
    <w:rsid w:val="007725B0"/>
    <w:rsid w:val="00B829E0"/>
    <w:rsid w:val="00DA12FA"/>
    <w:rsid w:val="00DD2244"/>
    <w:rsid w:val="00E80A86"/>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66D781"/>
  <w15:chartTrackingRefBased/>
  <w15:docId w15:val="{0E716475-D2EA-8940-9D23-1C99328E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75A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077669">
      <w:bodyDiv w:val="1"/>
      <w:marLeft w:val="0"/>
      <w:marRight w:val="0"/>
      <w:marTop w:val="0"/>
      <w:marBottom w:val="0"/>
      <w:divBdr>
        <w:top w:val="none" w:sz="0" w:space="0" w:color="auto"/>
        <w:left w:val="none" w:sz="0" w:space="0" w:color="auto"/>
        <w:bottom w:val="none" w:sz="0" w:space="0" w:color="auto"/>
        <w:right w:val="none" w:sz="0" w:space="0" w:color="auto"/>
      </w:divBdr>
    </w:div>
    <w:div w:id="107427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720</Words>
  <Characters>4105</Characters>
  <Application>Microsoft Office Word</Application>
  <DocSecurity>0</DocSecurity>
  <Lines>34</Lines>
  <Paragraphs>9</Paragraphs>
  <ScaleCrop>false</ScaleCrop>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20</cp:revision>
  <dcterms:created xsi:type="dcterms:W3CDTF">2020-04-18T23:36:00Z</dcterms:created>
  <dcterms:modified xsi:type="dcterms:W3CDTF">2020-04-18T23:46:00Z</dcterms:modified>
</cp:coreProperties>
</file>